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5934" w14:textId="1ACDA781" w:rsidR="00E26181" w:rsidRPr="009E6115" w:rsidRDefault="00FE182B">
      <w:pPr>
        <w:ind w:firstLine="709"/>
        <w:jc w:val="center"/>
        <w:rPr>
          <w:sz w:val="24"/>
          <w:szCs w:val="24"/>
        </w:rPr>
      </w:pPr>
      <w:r w:rsidRPr="009E611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0F32B1" wp14:editId="5E9FD1D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8185" cy="891539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18185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115">
        <w:rPr>
          <w:sz w:val="24"/>
          <w:szCs w:val="24"/>
        </w:rPr>
        <w:t xml:space="preserve">Приложение 1. </w:t>
      </w:r>
    </w:p>
    <w:p w14:paraId="31F10C9D" w14:textId="77777777" w:rsidR="00E26181" w:rsidRDefault="00E26181">
      <w:pPr>
        <w:ind w:firstLine="709"/>
        <w:jc w:val="right"/>
        <w:rPr>
          <w:sz w:val="20"/>
        </w:rPr>
      </w:pPr>
    </w:p>
    <w:p w14:paraId="077DAC05" w14:textId="77777777" w:rsidR="00E26181" w:rsidRDefault="00FE182B">
      <w:pPr>
        <w:jc w:val="center"/>
        <w:rPr>
          <w:b/>
          <w:sz w:val="24"/>
        </w:rPr>
      </w:pPr>
      <w:r>
        <w:rPr>
          <w:b/>
          <w:sz w:val="20"/>
        </w:rPr>
        <w:t xml:space="preserve">                      </w:t>
      </w:r>
      <w:r>
        <w:rPr>
          <w:b/>
          <w:sz w:val="24"/>
        </w:rPr>
        <w:t>ЗАЯВКА</w:t>
      </w:r>
    </w:p>
    <w:p w14:paraId="7B3CEC24" w14:textId="77777777" w:rsidR="00E26181" w:rsidRDefault="00FE182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Соревнование по парусному спорту </w:t>
      </w:r>
    </w:p>
    <w:p w14:paraId="6B3C2759" w14:textId="77777777" w:rsidR="00E26181" w:rsidRDefault="00FE182B">
      <w:pPr>
        <w:jc w:val="center"/>
        <w:rPr>
          <w:b/>
          <w:sz w:val="24"/>
        </w:rPr>
      </w:pPr>
      <w:r>
        <w:rPr>
          <w:b/>
          <w:sz w:val="24"/>
        </w:rPr>
        <w:t xml:space="preserve">      Региональные соревнования «Гогланд-рейс» </w:t>
      </w:r>
    </w:p>
    <w:p w14:paraId="7DBE6E59" w14:textId="77777777" w:rsidR="00E26181" w:rsidRDefault="00FE182B">
      <w:pPr>
        <w:jc w:val="center"/>
        <w:rPr>
          <w:b/>
          <w:sz w:val="24"/>
        </w:rPr>
      </w:pPr>
      <w:r>
        <w:rPr>
          <w:b/>
          <w:sz w:val="24"/>
        </w:rPr>
        <w:t>19 - 24 сентября 2023 г.</w:t>
      </w:r>
    </w:p>
    <w:p w14:paraId="0D9C57A1" w14:textId="77777777" w:rsidR="00E26181" w:rsidRDefault="00E26181">
      <w:pPr>
        <w:jc w:val="center"/>
        <w:rPr>
          <w:b/>
          <w:sz w:val="24"/>
        </w:rPr>
      </w:pPr>
    </w:p>
    <w:p w14:paraId="41DA6260" w14:textId="77777777" w:rsidR="00E26181" w:rsidRDefault="00FE182B">
      <w:pPr>
        <w:jc w:val="center"/>
        <w:rPr>
          <w:b/>
          <w:sz w:val="24"/>
        </w:rPr>
      </w:pPr>
      <w:r>
        <w:rPr>
          <w:b/>
          <w:sz w:val="24"/>
        </w:rPr>
        <w:t>этап Кубка класса ORC</w:t>
      </w:r>
      <w:r>
        <w:rPr>
          <w:b/>
          <w:sz w:val="24"/>
        </w:rPr>
        <w:tab/>
      </w:r>
    </w:p>
    <w:p w14:paraId="0D558A2E" w14:textId="7667D91C" w:rsidR="00E26181" w:rsidRDefault="00FE182B">
      <w:pPr>
        <w:jc w:val="center"/>
        <w:rPr>
          <w:sz w:val="24"/>
        </w:rPr>
      </w:pPr>
      <w:r>
        <w:rPr>
          <w:sz w:val="24"/>
        </w:rPr>
        <w:t xml:space="preserve"> Санкт-Петербург                                                                                                    23-24 сентября 2023 года</w:t>
      </w:r>
    </w:p>
    <w:p w14:paraId="25A2BC70" w14:textId="77777777" w:rsidR="00E26181" w:rsidRDefault="00E26181">
      <w:pPr>
        <w:ind w:left="708"/>
        <w:rPr>
          <w:sz w:val="24"/>
        </w:rPr>
      </w:pPr>
    </w:p>
    <w:p w14:paraId="6F23D13A" w14:textId="77777777" w:rsidR="00E26181" w:rsidRDefault="00FE182B">
      <w:pPr>
        <w:ind w:left="708"/>
        <w:rPr>
          <w:sz w:val="24"/>
        </w:rPr>
      </w:pPr>
      <w:r>
        <w:rPr>
          <w:sz w:val="24"/>
        </w:rPr>
        <w:t>от ________________________________________________________________________</w:t>
      </w:r>
    </w:p>
    <w:p w14:paraId="4C1E9548" w14:textId="77777777" w:rsidR="00E26181" w:rsidRDefault="00FE182B">
      <w:pPr>
        <w:ind w:left="708"/>
        <w:jc w:val="center"/>
        <w:rPr>
          <w:sz w:val="24"/>
        </w:rPr>
      </w:pPr>
      <w:r>
        <w:rPr>
          <w:sz w:val="24"/>
        </w:rPr>
        <w:t>(организация/яхт клуб–полное наименование, частное лицо)</w:t>
      </w:r>
    </w:p>
    <w:p w14:paraId="4C51C4B2" w14:textId="77777777" w:rsidR="00E26181" w:rsidRDefault="00FE182B">
      <w:pPr>
        <w:ind w:left="708"/>
        <w:rPr>
          <w:sz w:val="24"/>
        </w:rPr>
      </w:pPr>
      <w:r>
        <w:rPr>
          <w:sz w:val="24"/>
        </w:rPr>
        <w:t>Яхта: № на парусе ______________название «___________________________________»</w:t>
      </w:r>
    </w:p>
    <w:p w14:paraId="77F3BCD3" w14:textId="77777777" w:rsidR="00E26181" w:rsidRDefault="00E26181">
      <w:pPr>
        <w:ind w:left="708"/>
        <w:rPr>
          <w:sz w:val="24"/>
        </w:rPr>
      </w:pPr>
    </w:p>
    <w:p w14:paraId="5C9FD486" w14:textId="4B622465" w:rsidR="00E26181" w:rsidRDefault="00FE182B">
      <w:pPr>
        <w:ind w:left="708"/>
        <w:rPr>
          <w:sz w:val="24"/>
        </w:rPr>
      </w:pPr>
      <w:r>
        <w:rPr>
          <w:sz w:val="24"/>
        </w:rPr>
        <w:t xml:space="preserve">Класс (тип) _______________ цвет корпуса _______________, гоночный балл _______ </w:t>
      </w:r>
    </w:p>
    <w:p w14:paraId="0F1B1F25" w14:textId="77777777" w:rsidR="00B9281A" w:rsidRDefault="00B9281A">
      <w:pPr>
        <w:ind w:left="708"/>
        <w:rPr>
          <w:sz w:val="24"/>
        </w:rPr>
      </w:pPr>
    </w:p>
    <w:p w14:paraId="7AA90BD7" w14:textId="35990BB0" w:rsidR="00E26181" w:rsidRDefault="00FE182B">
      <w:pPr>
        <w:rPr>
          <w:sz w:val="24"/>
        </w:rPr>
      </w:pPr>
      <w:r>
        <w:rPr>
          <w:sz w:val="24"/>
        </w:rPr>
        <w:tab/>
        <w:t>Страховой полис _________________________</w:t>
      </w:r>
      <w:r w:rsidR="00B9281A">
        <w:rPr>
          <w:sz w:val="24"/>
        </w:rPr>
        <w:t xml:space="preserve">      </w:t>
      </w:r>
      <w:r w:rsidR="00B9281A" w:rsidRPr="00B9281A">
        <w:rPr>
          <w:sz w:val="24"/>
        </w:rPr>
        <w:t xml:space="preserve">№ MMSI (при </w:t>
      </w:r>
      <w:proofErr w:type="gramStart"/>
      <w:r w:rsidR="00B9281A" w:rsidRPr="00B9281A">
        <w:rPr>
          <w:sz w:val="24"/>
        </w:rPr>
        <w:t>наличии</w:t>
      </w:r>
      <w:r w:rsidR="00B9281A">
        <w:rPr>
          <w:sz w:val="24"/>
        </w:rPr>
        <w:t>)_</w:t>
      </w:r>
      <w:proofErr w:type="gramEnd"/>
      <w:r w:rsidR="00B9281A">
        <w:rPr>
          <w:sz w:val="24"/>
        </w:rPr>
        <w:t>____________</w:t>
      </w:r>
      <w:r w:rsidR="00B9281A" w:rsidRPr="00B9281A">
        <w:rPr>
          <w:sz w:val="24"/>
        </w:rPr>
        <w:t xml:space="preserve"> AIS)________________________</w:t>
      </w:r>
    </w:p>
    <w:p w14:paraId="42383E47" w14:textId="77777777" w:rsidR="00E26181" w:rsidRDefault="00FE182B">
      <w:pPr>
        <w:jc w:val="center"/>
        <w:rPr>
          <w:b/>
          <w:sz w:val="24"/>
        </w:rPr>
      </w:pPr>
      <w:r>
        <w:rPr>
          <w:b/>
          <w:sz w:val="24"/>
        </w:rPr>
        <w:t>Экипаж судна</w:t>
      </w:r>
    </w:p>
    <w:tbl>
      <w:tblPr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212"/>
        <w:gridCol w:w="1259"/>
        <w:gridCol w:w="901"/>
        <w:gridCol w:w="901"/>
        <w:gridCol w:w="900"/>
        <w:gridCol w:w="1487"/>
      </w:tblGrid>
      <w:tr w:rsidR="00E26181" w14:paraId="7B3676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759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C4BC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Фамилия, имя (полностью)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2B02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Организация, город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9384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В качестве кого заявлен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F3BC" w14:textId="77777777" w:rsidR="00E26181" w:rsidRDefault="00FE18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Яхт.квалиф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69C1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 xml:space="preserve">Спорт. </w:t>
            </w:r>
            <w:proofErr w:type="spellStart"/>
            <w:r>
              <w:rPr>
                <w:sz w:val="24"/>
              </w:rPr>
              <w:t>разр</w:t>
            </w:r>
            <w:proofErr w:type="spellEnd"/>
            <w:r>
              <w:rPr>
                <w:sz w:val="24"/>
              </w:rPr>
              <w:t>., звание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1810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1A2BD689" w14:textId="77777777" w:rsidR="00E26181" w:rsidRDefault="00FE18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0C81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Личная подпись об умении плавать</w:t>
            </w:r>
          </w:p>
        </w:tc>
      </w:tr>
      <w:tr w:rsidR="00E26181" w14:paraId="4281C7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103C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D61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19C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D6F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8163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A8C0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BC45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79D5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2FD47CD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F184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13D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21F9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409F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492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529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449E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5277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45C0982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32C0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9489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531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74FE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13BC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D683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107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A95F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3101569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CBB6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AE8D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423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6DE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9B67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6F7F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340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CE2C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6925588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81D9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3500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32A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92A6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E3E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5A5B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2070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3831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7748BAC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5EF5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44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D6FD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9EE6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A21D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141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BA3B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3749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28C9609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DE54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1B9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A9AE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3DAC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B192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0FD3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C6B3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B1F2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43206C4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515F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47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7DCB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B315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FA68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3017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A0B2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AB4D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15BD033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FE29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511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FCA1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9070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24B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E025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A68F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A1DB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555C7CF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E2E0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6932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5105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0CF2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A1D6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8DBF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ADBC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B480" w14:textId="77777777" w:rsidR="00E26181" w:rsidRDefault="00E26181">
            <w:pPr>
              <w:rPr>
                <w:sz w:val="24"/>
              </w:rPr>
            </w:pPr>
          </w:p>
        </w:tc>
      </w:tr>
      <w:tr w:rsidR="00E26181" w14:paraId="23CEEBF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3A91" w14:textId="77777777" w:rsidR="00E26181" w:rsidRDefault="00FE182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ABE9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DE50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86A5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2ADA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6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485E" w14:textId="77777777" w:rsidR="00E26181" w:rsidRDefault="00E26181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E688" w14:textId="77777777" w:rsidR="00E26181" w:rsidRDefault="00E26181">
            <w:pPr>
              <w:rPr>
                <w:sz w:val="24"/>
              </w:rPr>
            </w:pPr>
          </w:p>
        </w:tc>
      </w:tr>
    </w:tbl>
    <w:p w14:paraId="543E3A11" w14:textId="77777777" w:rsidR="00E26181" w:rsidRDefault="00FE182B">
      <w:pPr>
        <w:jc w:val="both"/>
        <w:rPr>
          <w:sz w:val="24"/>
        </w:rPr>
      </w:pPr>
      <w:r>
        <w:rPr>
          <w:sz w:val="24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72467CE2" w14:textId="77777777" w:rsidR="00E26181" w:rsidRDefault="00E26181">
      <w:pPr>
        <w:rPr>
          <w:sz w:val="24"/>
        </w:rPr>
      </w:pPr>
    </w:p>
    <w:p w14:paraId="1531DAB9" w14:textId="77777777" w:rsidR="00E26181" w:rsidRDefault="00FE182B">
      <w:pPr>
        <w:jc w:val="both"/>
        <w:rPr>
          <w:sz w:val="24"/>
        </w:rPr>
      </w:pPr>
      <w:r>
        <w:rPr>
          <w:sz w:val="24"/>
        </w:rPr>
        <w:t>ДЕКЛАРАЦИЯ КАПИТАНА ЯХТЫ</w:t>
      </w:r>
    </w:p>
    <w:p w14:paraId="34A09EFC" w14:textId="77777777" w:rsidR="00E26181" w:rsidRDefault="00FE182B">
      <w:pPr>
        <w:jc w:val="both"/>
        <w:rPr>
          <w:sz w:val="24"/>
        </w:rPr>
      </w:pPr>
      <w:r>
        <w:rPr>
          <w:sz w:val="24"/>
        </w:rPr>
        <w:t>Я, ______________________________ капитан яхты «________________________________» №_____________ типа _______________, подтверждаю, что указанная яхта и её снабжение полностью соответствуют нормам обеспечения безопасности для гонок _3_ категории, правилам класса, требованиям Положения о Соревновании и Гоночной Инструкции. У яхты есть разрешение на плавание в пограничных водах.</w:t>
      </w:r>
    </w:p>
    <w:p w14:paraId="10FFF0BB" w14:textId="658C3034" w:rsidR="00E26181" w:rsidRDefault="00FE182B">
      <w:pPr>
        <w:jc w:val="both"/>
        <w:rPr>
          <w:sz w:val="24"/>
        </w:rPr>
      </w:pPr>
      <w:r>
        <w:rPr>
          <w:sz w:val="24"/>
        </w:rPr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ответственности за гибель участников соревнования или нанесения ущерба их здоровью или окружающим, или за гибель или повреждение любого судна или имущества. Я обращаю особое внимание и согласен с ограничениями п. 1.02 Специальных правил WS, я прочел и понял Правила 1 и 3 ППГ-21, пункт </w:t>
      </w:r>
      <w:r w:rsidR="00B45FC4">
        <w:rPr>
          <w:sz w:val="24"/>
        </w:rPr>
        <w:t>6.3.</w:t>
      </w:r>
      <w:r>
        <w:rPr>
          <w:sz w:val="24"/>
        </w:rPr>
        <w:t xml:space="preserve"> </w:t>
      </w:r>
      <w:r w:rsidR="00B45FC4">
        <w:rPr>
          <w:sz w:val="24"/>
        </w:rPr>
        <w:t>Регламента</w:t>
      </w:r>
      <w:r>
        <w:rPr>
          <w:sz w:val="24"/>
        </w:rPr>
        <w:t xml:space="preserve"> о соревновани</w:t>
      </w:r>
      <w:r w:rsidR="00B45FC4">
        <w:rPr>
          <w:sz w:val="24"/>
        </w:rPr>
        <w:t>и</w:t>
      </w:r>
      <w:r>
        <w:rPr>
          <w:sz w:val="24"/>
        </w:rPr>
        <w:t>.</w:t>
      </w:r>
    </w:p>
    <w:p w14:paraId="45C2FED7" w14:textId="77777777" w:rsidR="00E26181" w:rsidRDefault="00FE182B">
      <w:pPr>
        <w:jc w:val="both"/>
        <w:rPr>
          <w:sz w:val="24"/>
        </w:rPr>
      </w:pPr>
      <w:r>
        <w:rPr>
          <w:sz w:val="24"/>
        </w:rPr>
        <w:t>Перед гонками я гарантирую, что каждый член моего экипажа будет знать:</w:t>
      </w:r>
    </w:p>
    <w:p w14:paraId="64B74DD4" w14:textId="77777777" w:rsidR="00E26181" w:rsidRDefault="00FE182B">
      <w:pPr>
        <w:jc w:val="both"/>
        <w:rPr>
          <w:sz w:val="24"/>
        </w:rPr>
      </w:pPr>
      <w:r>
        <w:rPr>
          <w:sz w:val="24"/>
        </w:rPr>
        <w:t>- об обязанности этой декларации;</w:t>
      </w:r>
    </w:p>
    <w:p w14:paraId="6731A20B" w14:textId="77777777" w:rsidR="00E26181" w:rsidRDefault="00FE182B">
      <w:pPr>
        <w:jc w:val="both"/>
        <w:rPr>
          <w:sz w:val="24"/>
        </w:rPr>
      </w:pPr>
      <w:r>
        <w:rPr>
          <w:sz w:val="24"/>
        </w:rPr>
        <w:lastRenderedPageBreak/>
        <w:t>- о важности соответствующего личного страхования;</w:t>
      </w:r>
    </w:p>
    <w:p w14:paraId="76226CA4" w14:textId="77777777" w:rsidR="00E26181" w:rsidRDefault="00FE182B">
      <w:pPr>
        <w:jc w:val="both"/>
        <w:rPr>
          <w:sz w:val="24"/>
        </w:rPr>
      </w:pPr>
      <w:r>
        <w:rPr>
          <w:sz w:val="24"/>
        </w:rPr>
        <w:t>- о персональной ответственности, изложенной в Правилах и, в особенности в правиле 1.2. ППГ-21 (использование индивидуального средства обеспечения плавучести, если обстановка этого требует).</w:t>
      </w:r>
    </w:p>
    <w:p w14:paraId="21AEB7F5" w14:textId="77777777" w:rsidR="00E26181" w:rsidRDefault="00FE182B">
      <w:pPr>
        <w:jc w:val="both"/>
        <w:rPr>
          <w:sz w:val="24"/>
        </w:rPr>
      </w:pPr>
      <w:r>
        <w:rPr>
          <w:sz w:val="24"/>
        </w:rPr>
        <w:t>Я гарантирую, что экипаж моей яхты участвует в гонках, не нарушая запретов WS или национальной организации – ВФПС.</w:t>
      </w:r>
    </w:p>
    <w:p w14:paraId="46D3E687" w14:textId="77777777" w:rsidR="00E26181" w:rsidRDefault="00FE182B">
      <w:pPr>
        <w:jc w:val="both"/>
        <w:rPr>
          <w:sz w:val="24"/>
        </w:rPr>
      </w:pPr>
      <w:r>
        <w:rPr>
          <w:sz w:val="24"/>
        </w:rPr>
        <w:t>Я согласен с ограничениями, накладываемыми ППГ-21, Специальными Правилами WS, Положением о Соревновании, Гоночной Инструкцией и другими применяемыми Правилами.</w:t>
      </w:r>
    </w:p>
    <w:p w14:paraId="4A3FAF8B" w14:textId="77777777" w:rsidR="00E26181" w:rsidRDefault="00FE182B">
      <w:pPr>
        <w:jc w:val="both"/>
        <w:rPr>
          <w:sz w:val="24"/>
        </w:rPr>
      </w:pPr>
      <w:r>
        <w:rPr>
          <w:sz w:val="24"/>
        </w:rPr>
        <w:t>Яхта будет доступна для проверки.</w:t>
      </w:r>
    </w:p>
    <w:p w14:paraId="083E53EC" w14:textId="77777777" w:rsidR="00E26181" w:rsidRDefault="00FE182B">
      <w:pPr>
        <w:jc w:val="both"/>
        <w:rPr>
          <w:sz w:val="24"/>
        </w:rPr>
      </w:pPr>
      <w:r>
        <w:rPr>
          <w:sz w:val="24"/>
        </w:rPr>
        <w:t xml:space="preserve">Капитан яхты ___________________________________________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>___» ____________ 2023 года</w:t>
      </w:r>
    </w:p>
    <w:p w14:paraId="5A2631D7" w14:textId="77777777" w:rsidR="00E26181" w:rsidRDefault="00FE182B">
      <w:pPr>
        <w:jc w:val="both"/>
        <w:rPr>
          <w:sz w:val="24"/>
        </w:rPr>
      </w:pPr>
      <w:r>
        <w:rPr>
          <w:sz w:val="24"/>
        </w:rPr>
        <w:t xml:space="preserve">Капитан </w:t>
      </w:r>
      <w:proofErr w:type="gramStart"/>
      <w:r>
        <w:rPr>
          <w:sz w:val="24"/>
        </w:rPr>
        <w:t>яхты  _</w:t>
      </w:r>
      <w:proofErr w:type="gramEnd"/>
      <w:r>
        <w:rPr>
          <w:sz w:val="24"/>
        </w:rPr>
        <w:t xml:space="preserve">______________________________________________________________________________    </w:t>
      </w:r>
    </w:p>
    <w:p w14:paraId="0652EC49" w14:textId="77777777" w:rsidR="00E26181" w:rsidRDefault="00FE182B">
      <w:pPr>
        <w:rPr>
          <w:sz w:val="24"/>
        </w:rPr>
      </w:pPr>
      <w:r>
        <w:rPr>
          <w:sz w:val="24"/>
        </w:rPr>
        <w:t xml:space="preserve">                                                             (фамилия, имя, отчество)</w:t>
      </w:r>
    </w:p>
    <w:p w14:paraId="363F6491" w14:textId="77777777" w:rsidR="00E26181" w:rsidRDefault="00FE182B">
      <w:pPr>
        <w:jc w:val="both"/>
        <w:rPr>
          <w:sz w:val="24"/>
        </w:rPr>
      </w:pPr>
      <w:r>
        <w:rPr>
          <w:sz w:val="24"/>
        </w:rPr>
        <w:t xml:space="preserve">Электронный </w:t>
      </w:r>
      <w:proofErr w:type="gramStart"/>
      <w:r>
        <w:rPr>
          <w:sz w:val="24"/>
        </w:rPr>
        <w:t>адрес:_</w:t>
      </w:r>
      <w:proofErr w:type="gramEnd"/>
      <w:r>
        <w:rPr>
          <w:sz w:val="24"/>
        </w:rPr>
        <w:t>_________________________________________________________________________</w:t>
      </w:r>
    </w:p>
    <w:p w14:paraId="3901E36C" w14:textId="77777777" w:rsidR="00E26181" w:rsidRDefault="00FE182B">
      <w:pPr>
        <w:jc w:val="center"/>
        <w:rPr>
          <w:sz w:val="24"/>
        </w:rPr>
      </w:pPr>
      <w:r>
        <w:rPr>
          <w:sz w:val="24"/>
        </w:rPr>
        <w:t>(печатными буквами)</w:t>
      </w:r>
    </w:p>
    <w:p w14:paraId="187E6A6C" w14:textId="77777777" w:rsidR="00E26181" w:rsidRDefault="00FE182B">
      <w:pPr>
        <w:jc w:val="both"/>
        <w:rPr>
          <w:sz w:val="24"/>
        </w:rPr>
      </w:pPr>
      <w:r>
        <w:rPr>
          <w:sz w:val="24"/>
        </w:rPr>
        <w:t xml:space="preserve">Телефон для </w:t>
      </w:r>
      <w:proofErr w:type="gramStart"/>
      <w:r>
        <w:rPr>
          <w:sz w:val="24"/>
        </w:rPr>
        <w:t>связи:  _</w:t>
      </w:r>
      <w:proofErr w:type="gramEnd"/>
      <w:r>
        <w:rPr>
          <w:sz w:val="24"/>
        </w:rPr>
        <w:t>_________________________________________________________________________</w:t>
      </w:r>
    </w:p>
    <w:p w14:paraId="44C56FF3" w14:textId="77777777" w:rsidR="00E26181" w:rsidRDefault="00E26181">
      <w:pPr>
        <w:jc w:val="right"/>
        <w:rPr>
          <w:sz w:val="24"/>
        </w:rPr>
      </w:pPr>
    </w:p>
    <w:p w14:paraId="65649863" w14:textId="77777777" w:rsidR="00E26181" w:rsidRDefault="00FE182B">
      <w:pPr>
        <w:rPr>
          <w:sz w:val="24"/>
        </w:rPr>
      </w:pPr>
      <w:r>
        <w:rPr>
          <w:sz w:val="24"/>
        </w:rPr>
        <w:t xml:space="preserve">Руководитель организации (владелец </w:t>
      </w:r>
      <w:proofErr w:type="gramStart"/>
      <w:r>
        <w:rPr>
          <w:sz w:val="24"/>
        </w:rPr>
        <w:t xml:space="preserve">яхты)   </w:t>
      </w:r>
      <w:proofErr w:type="gramEnd"/>
      <w:r>
        <w:rPr>
          <w:sz w:val="24"/>
        </w:rPr>
        <w:t>______________________________________________________</w:t>
      </w:r>
      <w:r>
        <w:rPr>
          <w:b/>
          <w:sz w:val="24"/>
        </w:rPr>
        <w:t xml:space="preserve"> </w:t>
      </w:r>
    </w:p>
    <w:p w14:paraId="5F37095F" w14:textId="77777777" w:rsidR="00E26181" w:rsidRDefault="00FE182B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(Ф.И.О., должность)</w:t>
      </w:r>
    </w:p>
    <w:p w14:paraId="5D6F6191" w14:textId="77777777" w:rsidR="00E26181" w:rsidRDefault="00FE182B">
      <w:pPr>
        <w:rPr>
          <w:sz w:val="24"/>
        </w:rPr>
      </w:pPr>
      <w:r>
        <w:rPr>
          <w:sz w:val="24"/>
        </w:rPr>
        <w:t xml:space="preserve">Дата подачи </w:t>
      </w:r>
      <w:proofErr w:type="spellStart"/>
      <w:r>
        <w:rPr>
          <w:sz w:val="24"/>
        </w:rPr>
        <w:t>заявки_______</w:t>
      </w:r>
      <w:proofErr w:type="gramStart"/>
      <w:r>
        <w:rPr>
          <w:sz w:val="24"/>
        </w:rPr>
        <w:t>сентября</w:t>
      </w:r>
      <w:proofErr w:type="spellEnd"/>
      <w:r>
        <w:rPr>
          <w:sz w:val="24"/>
        </w:rPr>
        <w:t xml:space="preserve">  2023</w:t>
      </w:r>
      <w:proofErr w:type="gramEnd"/>
      <w:r>
        <w:rPr>
          <w:sz w:val="24"/>
        </w:rPr>
        <w:t xml:space="preserve"> г</w:t>
      </w:r>
      <w:r>
        <w:rPr>
          <w:b/>
          <w:sz w:val="24"/>
        </w:rPr>
        <w:t xml:space="preserve">.  </w:t>
      </w:r>
      <w:r>
        <w:rPr>
          <w:sz w:val="24"/>
        </w:rPr>
        <w:t xml:space="preserve">             Место печати ____________________________________</w:t>
      </w:r>
    </w:p>
    <w:p w14:paraId="14FEF2A3" w14:textId="77777777" w:rsidR="00E26181" w:rsidRDefault="00FE182B">
      <w:pPr>
        <w:ind w:left="4248"/>
        <w:rPr>
          <w:sz w:val="24"/>
        </w:rPr>
      </w:pPr>
      <w:r>
        <w:rPr>
          <w:sz w:val="24"/>
        </w:rPr>
        <w:t xml:space="preserve">                                                               (подпись)</w:t>
      </w:r>
    </w:p>
    <w:p w14:paraId="13AF0D77" w14:textId="77777777" w:rsidR="00E26181" w:rsidRDefault="00FE182B">
      <w:pPr>
        <w:jc w:val="both"/>
        <w:rPr>
          <w:sz w:val="24"/>
        </w:rPr>
      </w:pPr>
      <w:r>
        <w:rPr>
          <w:sz w:val="24"/>
        </w:rPr>
        <w:t>Координаты для связи с судовладельцем, представителем: __________________________________________</w:t>
      </w:r>
    </w:p>
    <w:p w14:paraId="3DA45530" w14:textId="77777777" w:rsidR="00E26181" w:rsidRDefault="00FE182B">
      <w:pPr>
        <w:spacing w:before="240"/>
        <w:rPr>
          <w:sz w:val="24"/>
        </w:rPr>
      </w:pPr>
      <w:r>
        <w:rPr>
          <w:sz w:val="24"/>
        </w:rPr>
        <w:t>Отметка комиссии по допуску о приёме стартового взноса __________________________________________</w:t>
      </w:r>
    </w:p>
    <w:p w14:paraId="6464ECCD" w14:textId="77777777" w:rsidR="00E26181" w:rsidRDefault="00FE182B">
      <w:pPr>
        <w:spacing w:before="240"/>
        <w:rPr>
          <w:sz w:val="24"/>
        </w:rPr>
      </w:pPr>
      <w:r>
        <w:rPr>
          <w:b/>
          <w:sz w:val="24"/>
        </w:rPr>
        <w:t>Зарегистрирован в _______________________ классе яхт (дивизионе).</w:t>
      </w:r>
    </w:p>
    <w:p w14:paraId="0EDD5090" w14:textId="77777777" w:rsidR="00E26181" w:rsidRDefault="00FE182B">
      <w:pPr>
        <w:spacing w:before="240"/>
        <w:rPr>
          <w:sz w:val="24"/>
        </w:rPr>
      </w:pPr>
      <w:r>
        <w:rPr>
          <w:sz w:val="24"/>
        </w:rPr>
        <w:t>Секретарь__________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_________________)     Председатель ТК ___________ ( ____________________)    </w:t>
      </w:r>
    </w:p>
    <w:p w14:paraId="5B6860DA" w14:textId="77777777" w:rsidR="00E26181" w:rsidRDefault="00FE182B">
      <w:pPr>
        <w:spacing w:before="240"/>
        <w:rPr>
          <w:sz w:val="24"/>
        </w:rPr>
      </w:pPr>
      <w:r>
        <w:rPr>
          <w:b/>
          <w:sz w:val="24"/>
        </w:rPr>
        <w:t xml:space="preserve">Допущен на соревнование     </w:t>
      </w:r>
      <w:r>
        <w:rPr>
          <w:sz w:val="24"/>
        </w:rPr>
        <w:t>Председатель комиссии по допуску____________ (__________________</w:t>
      </w:r>
      <w:proofErr w:type="gramStart"/>
      <w:r>
        <w:rPr>
          <w:sz w:val="24"/>
        </w:rPr>
        <w:t>_  )</w:t>
      </w:r>
      <w:proofErr w:type="gramEnd"/>
    </w:p>
    <w:p w14:paraId="4E588268" w14:textId="77777777" w:rsidR="00E26181" w:rsidRDefault="00E26181">
      <w:pPr>
        <w:rPr>
          <w:sz w:val="20"/>
        </w:rPr>
      </w:pPr>
    </w:p>
    <w:p w14:paraId="348FA93F" w14:textId="32AF68EB" w:rsidR="00E26181" w:rsidRDefault="00E26181">
      <w:pPr>
        <w:jc w:val="center"/>
      </w:pPr>
    </w:p>
    <w:p w14:paraId="0E58BDDD" w14:textId="7D788D7D" w:rsidR="00FE182B" w:rsidRDefault="00FE182B">
      <w:pPr>
        <w:jc w:val="center"/>
      </w:pPr>
    </w:p>
    <w:p w14:paraId="14D8FC2F" w14:textId="634F4FA5" w:rsidR="00FE182B" w:rsidRDefault="00FE182B">
      <w:pPr>
        <w:jc w:val="center"/>
      </w:pPr>
    </w:p>
    <w:p w14:paraId="74AF4C19" w14:textId="04074F26" w:rsidR="00FE182B" w:rsidRDefault="00FE182B">
      <w:pPr>
        <w:jc w:val="center"/>
      </w:pPr>
    </w:p>
    <w:p w14:paraId="27742638" w14:textId="4E2233D3" w:rsidR="00FE182B" w:rsidRDefault="00FE182B">
      <w:pPr>
        <w:jc w:val="center"/>
      </w:pPr>
    </w:p>
    <w:p w14:paraId="112B05F0" w14:textId="3A8F8B53" w:rsidR="00B45FC4" w:rsidRDefault="00B45FC4">
      <w:pPr>
        <w:jc w:val="center"/>
      </w:pPr>
    </w:p>
    <w:p w14:paraId="2FE0BF67" w14:textId="5C1B9A7F" w:rsidR="00B45FC4" w:rsidRDefault="00B45FC4">
      <w:pPr>
        <w:jc w:val="center"/>
      </w:pPr>
    </w:p>
    <w:p w14:paraId="2A02F04D" w14:textId="77777777" w:rsidR="00B45FC4" w:rsidRDefault="00B45FC4">
      <w:pPr>
        <w:jc w:val="center"/>
      </w:pPr>
    </w:p>
    <w:p w14:paraId="2AC9B512" w14:textId="17343AB9" w:rsidR="00FE182B" w:rsidRDefault="00FE182B">
      <w:pPr>
        <w:jc w:val="center"/>
      </w:pPr>
    </w:p>
    <w:p w14:paraId="49BD941D" w14:textId="08E7EC43" w:rsidR="00FE182B" w:rsidRDefault="00FE182B">
      <w:pPr>
        <w:jc w:val="center"/>
      </w:pPr>
    </w:p>
    <w:p w14:paraId="445F8402" w14:textId="1F580703" w:rsidR="00FE182B" w:rsidRDefault="00FE182B">
      <w:pPr>
        <w:jc w:val="center"/>
      </w:pPr>
    </w:p>
    <w:p w14:paraId="0F11C01B" w14:textId="37038042" w:rsidR="00FE182B" w:rsidRDefault="00FE182B">
      <w:pPr>
        <w:jc w:val="center"/>
      </w:pPr>
    </w:p>
    <w:p w14:paraId="1C5C4383" w14:textId="1A96C2C5" w:rsidR="00FE182B" w:rsidRDefault="00FE182B">
      <w:pPr>
        <w:jc w:val="center"/>
      </w:pPr>
    </w:p>
    <w:p w14:paraId="24BAD2AA" w14:textId="2E308818" w:rsidR="00FE182B" w:rsidRDefault="00FE182B">
      <w:pPr>
        <w:jc w:val="center"/>
      </w:pPr>
    </w:p>
    <w:p w14:paraId="16E1CD60" w14:textId="6F908861" w:rsidR="00FE182B" w:rsidRDefault="00FE182B">
      <w:pPr>
        <w:jc w:val="center"/>
      </w:pPr>
    </w:p>
    <w:p w14:paraId="16CCED66" w14:textId="4EBC14C8" w:rsidR="00FE182B" w:rsidRDefault="00FE182B">
      <w:pPr>
        <w:jc w:val="center"/>
      </w:pPr>
    </w:p>
    <w:p w14:paraId="20761560" w14:textId="6D1EB9BF" w:rsidR="00FE182B" w:rsidRDefault="00FE182B">
      <w:pPr>
        <w:jc w:val="center"/>
      </w:pPr>
    </w:p>
    <w:p w14:paraId="3B89CF46" w14:textId="0C75372F" w:rsidR="00B45FC4" w:rsidRPr="009E6115" w:rsidRDefault="00B45FC4" w:rsidP="00B45FC4">
      <w:pPr>
        <w:pageBreakBefore/>
        <w:spacing w:before="120"/>
        <w:jc w:val="center"/>
        <w:rPr>
          <w:b/>
          <w:bCs/>
          <w:sz w:val="24"/>
          <w:szCs w:val="24"/>
        </w:rPr>
      </w:pPr>
      <w:r w:rsidRPr="009E6115">
        <w:rPr>
          <w:b/>
          <w:bCs/>
          <w:sz w:val="24"/>
          <w:szCs w:val="24"/>
        </w:rPr>
        <w:lastRenderedPageBreak/>
        <w:t xml:space="preserve">ПРИЛОЖЕНИЕ </w:t>
      </w:r>
      <w:r w:rsidR="009E6115" w:rsidRPr="009E6115">
        <w:rPr>
          <w:b/>
          <w:bCs/>
          <w:sz w:val="24"/>
          <w:szCs w:val="24"/>
        </w:rPr>
        <w:t>2</w:t>
      </w:r>
    </w:p>
    <w:p w14:paraId="30E195CF" w14:textId="77777777" w:rsidR="00B45FC4" w:rsidRPr="009E6115" w:rsidRDefault="00B45FC4" w:rsidP="00B45FC4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14:paraId="593CF6D2" w14:textId="77777777" w:rsidR="00B45FC4" w:rsidRPr="009E6115" w:rsidRDefault="00B45FC4" w:rsidP="00B45FC4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E6115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12D5C137" w14:textId="77777777" w:rsidR="00B45FC4" w:rsidRPr="009E6115" w:rsidRDefault="00B45FC4" w:rsidP="00B45FC4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E6115">
        <w:rPr>
          <w:rFonts w:ascii="Times New Roman" w:hAnsi="Times New Roman"/>
          <w:sz w:val="24"/>
          <w:szCs w:val="24"/>
        </w:rPr>
        <w:t>несовершеннолетнего спортсмена</w:t>
      </w:r>
    </w:p>
    <w:p w14:paraId="2D62162D" w14:textId="77777777" w:rsidR="00B45FC4" w:rsidRPr="009E6115" w:rsidRDefault="00B45FC4" w:rsidP="00B45FC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26F982DB" w14:textId="3C283C7A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г. Санкт-Петербург                                                                                                   </w:t>
      </w:r>
      <w:proofErr w:type="gramStart"/>
      <w:r w:rsidRPr="009E6115">
        <w:rPr>
          <w:sz w:val="24"/>
          <w:szCs w:val="24"/>
        </w:rPr>
        <w:t xml:space="preserve">   «</w:t>
      </w:r>
      <w:proofErr w:type="gramEnd"/>
      <w:r w:rsidRPr="009E6115">
        <w:rPr>
          <w:sz w:val="24"/>
          <w:szCs w:val="24"/>
        </w:rPr>
        <w:t>__» сентября 2023 г.</w:t>
      </w:r>
    </w:p>
    <w:p w14:paraId="0E8630C6" w14:textId="17FD62B1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 Я, ___________________ (ФИО), </w:t>
      </w:r>
    </w:p>
    <w:p w14:paraId="0D6C2EB0" w14:textId="3D936DB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паспорт серия ______, номер __________, </w:t>
      </w:r>
    </w:p>
    <w:p w14:paraId="0A47D196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00400B16" w14:textId="42216986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выдан ___________________</w:t>
      </w:r>
      <w:proofErr w:type="gramStart"/>
      <w:r w:rsidRPr="009E6115">
        <w:rPr>
          <w:sz w:val="24"/>
          <w:szCs w:val="24"/>
        </w:rPr>
        <w:t>_  (</w:t>
      </w:r>
      <w:proofErr w:type="gramEnd"/>
      <w:r w:rsidRPr="009E6115">
        <w:rPr>
          <w:sz w:val="24"/>
          <w:szCs w:val="24"/>
        </w:rPr>
        <w:t xml:space="preserve">кем и когда),  зарегистрирован по адресу: </w:t>
      </w:r>
    </w:p>
    <w:p w14:paraId="33F6092F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00CB20C7" w14:textId="25A8C9EE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_________________________________,</w:t>
      </w:r>
    </w:p>
    <w:p w14:paraId="0BB525D9" w14:textId="6150CB1B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даю свое согласие РСОО «СППС» (г. Санкт-Петербург, проспект Крузенштерна, д. 18, стр. 7, </w:t>
      </w:r>
      <w:proofErr w:type="spellStart"/>
      <w:r w:rsidRPr="009E6115">
        <w:rPr>
          <w:sz w:val="24"/>
          <w:szCs w:val="24"/>
        </w:rPr>
        <w:t>каб</w:t>
      </w:r>
      <w:proofErr w:type="spellEnd"/>
      <w:r w:rsidRPr="009E6115">
        <w:rPr>
          <w:sz w:val="24"/>
          <w:szCs w:val="24"/>
        </w:rPr>
        <w:t>. 204, ИНН:7825133004), 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  (ФИО), _______________________________г  дата рождения, участвующего в соревнованиях по парусному спорту Региональное соревнование Гогланд-рейс 19.09-24.09.2023г., г. Санкт-Петербург, в том числе:</w:t>
      </w:r>
    </w:p>
    <w:p w14:paraId="3F79A81C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− персональные данные несовершеннолетнего: ФИО, пол, дата рождения, реквизиты документа, удостоверяющего личность сведения о принадлежности к физкультурно-спортивной организации, спортивный разряд/звание/категория, сведения о яхтенной квалификации сведения о состоянии здоровья, видеозаписи, сделанные в период проведения спортивного мероприятия;</w:t>
      </w:r>
    </w:p>
    <w:p w14:paraId="39331AF1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789D6CC2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14:paraId="4A624D2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837BD8C" w14:textId="77777777" w:rsidR="00B45FC4" w:rsidRPr="009E6115" w:rsidRDefault="00B45FC4" w:rsidP="00B45FC4">
      <w:pPr>
        <w:tabs>
          <w:tab w:val="left" w:pos="993"/>
        </w:tabs>
        <w:jc w:val="both"/>
        <w:rPr>
          <w:sz w:val="24"/>
          <w:szCs w:val="24"/>
        </w:rPr>
      </w:pPr>
      <w:r w:rsidRPr="009E6115">
        <w:rPr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4D6F638C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454ADAD5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63BA0993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730E3154" w14:textId="0DFC5B8E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_______________________/________________________./</w:t>
      </w:r>
    </w:p>
    <w:p w14:paraId="0287570F" w14:textId="3C361019" w:rsidR="00B45FC4" w:rsidRPr="009E6115" w:rsidRDefault="00B45FC4" w:rsidP="00B45FC4">
      <w:pPr>
        <w:pageBreakBefore/>
        <w:spacing w:before="120"/>
        <w:jc w:val="center"/>
        <w:rPr>
          <w:b/>
          <w:bCs/>
          <w:sz w:val="24"/>
          <w:szCs w:val="24"/>
        </w:rPr>
      </w:pPr>
      <w:r w:rsidRPr="009E6115">
        <w:rPr>
          <w:b/>
          <w:bCs/>
          <w:sz w:val="24"/>
          <w:szCs w:val="24"/>
        </w:rPr>
        <w:lastRenderedPageBreak/>
        <w:t xml:space="preserve">ПРИЛОЖЕНИЕ </w:t>
      </w:r>
      <w:r w:rsidR="009E6115" w:rsidRPr="009E6115">
        <w:rPr>
          <w:b/>
          <w:bCs/>
          <w:sz w:val="24"/>
          <w:szCs w:val="24"/>
        </w:rPr>
        <w:t>3</w:t>
      </w:r>
    </w:p>
    <w:p w14:paraId="1D239186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78928890" w14:textId="77777777" w:rsidR="00B45FC4" w:rsidRPr="009E6115" w:rsidRDefault="00B45FC4" w:rsidP="00B45FC4">
      <w:pPr>
        <w:jc w:val="center"/>
        <w:rPr>
          <w:sz w:val="24"/>
          <w:szCs w:val="24"/>
        </w:rPr>
      </w:pPr>
      <w:r w:rsidRPr="009E6115">
        <w:rPr>
          <w:sz w:val="24"/>
          <w:szCs w:val="24"/>
        </w:rPr>
        <w:t xml:space="preserve">Согласие на обработку персональных данных   </w:t>
      </w:r>
    </w:p>
    <w:p w14:paraId="288DE6B6" w14:textId="77777777" w:rsidR="00B45FC4" w:rsidRPr="009E6115" w:rsidRDefault="00B45FC4" w:rsidP="00B45FC4">
      <w:pPr>
        <w:jc w:val="center"/>
        <w:rPr>
          <w:sz w:val="24"/>
          <w:szCs w:val="24"/>
        </w:rPr>
      </w:pPr>
      <w:r w:rsidRPr="009E6115">
        <w:rPr>
          <w:sz w:val="24"/>
          <w:szCs w:val="24"/>
        </w:rPr>
        <w:t>совершеннолетнего спортсмена</w:t>
      </w:r>
    </w:p>
    <w:p w14:paraId="212EE655" w14:textId="6EA4FA12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Санкт-Петербург                                                                                              </w:t>
      </w:r>
      <w:proofErr w:type="gramStart"/>
      <w:r w:rsidRPr="009E6115">
        <w:rPr>
          <w:sz w:val="24"/>
          <w:szCs w:val="24"/>
        </w:rPr>
        <w:t xml:space="preserve">   «</w:t>
      </w:r>
      <w:proofErr w:type="gramEnd"/>
      <w:r w:rsidRPr="009E6115">
        <w:rPr>
          <w:sz w:val="24"/>
          <w:szCs w:val="24"/>
        </w:rPr>
        <w:t>___» _____________ 2023 г.</w:t>
      </w:r>
    </w:p>
    <w:p w14:paraId="1F471F2D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 </w:t>
      </w:r>
    </w:p>
    <w:p w14:paraId="076C867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Я, ___________________ (ФИО), </w:t>
      </w:r>
    </w:p>
    <w:p w14:paraId="69703DDA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1201C93D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паспорт серия ______, номер __________, </w:t>
      </w:r>
    </w:p>
    <w:p w14:paraId="6991D1F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1A31FD41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выдан ___________________</w:t>
      </w:r>
      <w:proofErr w:type="gramStart"/>
      <w:r w:rsidRPr="009E6115">
        <w:rPr>
          <w:sz w:val="24"/>
          <w:szCs w:val="24"/>
        </w:rPr>
        <w:t>_  (</w:t>
      </w:r>
      <w:proofErr w:type="gramEnd"/>
      <w:r w:rsidRPr="009E6115">
        <w:rPr>
          <w:sz w:val="24"/>
          <w:szCs w:val="24"/>
        </w:rPr>
        <w:t xml:space="preserve">кем и когда),  зарегистрирован по адресу: </w:t>
      </w:r>
    </w:p>
    <w:p w14:paraId="0ACD6362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70A83EDB" w14:textId="046A65FF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_________________________________,,</w:t>
      </w:r>
    </w:p>
    <w:p w14:paraId="01804A81" w14:textId="72026CAC" w:rsidR="00B45FC4" w:rsidRPr="009E6115" w:rsidRDefault="00B45FC4" w:rsidP="00B45FC4">
      <w:pPr>
        <w:shd w:val="clear" w:color="auto" w:fill="FFFFFF"/>
        <w:rPr>
          <w:sz w:val="24"/>
          <w:szCs w:val="24"/>
        </w:rPr>
      </w:pPr>
      <w:r w:rsidRPr="009E6115">
        <w:rPr>
          <w:sz w:val="24"/>
          <w:szCs w:val="24"/>
        </w:rPr>
        <w:t xml:space="preserve">даю свое согласие РСОО «СППС» (г. Санкт-Петербург, проспект Крузенштерна, д. 18, стр. 7, </w:t>
      </w:r>
      <w:proofErr w:type="spellStart"/>
      <w:r w:rsidRPr="009E6115">
        <w:rPr>
          <w:sz w:val="24"/>
          <w:szCs w:val="24"/>
        </w:rPr>
        <w:t>каб</w:t>
      </w:r>
      <w:proofErr w:type="spellEnd"/>
      <w:r w:rsidRPr="009E6115">
        <w:rPr>
          <w:sz w:val="24"/>
          <w:szCs w:val="24"/>
        </w:rPr>
        <w:t>. 204, ИНН:7825133004), 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 по парусному спорту Региональное соревнование Гогланд-рейс 19.09-24.09.2023г. Санкт-Петербург, в том числе:</w:t>
      </w:r>
    </w:p>
    <w:p w14:paraId="31B6DC8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ФИО, пол, дата рождения, реквизиты документа, удостоверяющего личность, номер полиса обязательного медицинского страхования спортивный разряд/звание/категория, сведения о яхтенной квалификации, сведения о состоянии здоровья, фотографии, видеозаписи, сделанные в период проведения спортивного мероприятия;</w:t>
      </w:r>
    </w:p>
    <w:p w14:paraId="4F37F513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</w:t>
      </w:r>
    </w:p>
    <w:p w14:paraId="30C1B5C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9E6115">
        <w:rPr>
          <w:sz w:val="24"/>
          <w:szCs w:val="24"/>
        </w:rPr>
        <w:t>Лужнецкая</w:t>
      </w:r>
      <w:proofErr w:type="spellEnd"/>
      <w:r w:rsidRPr="009E6115">
        <w:rPr>
          <w:sz w:val="24"/>
          <w:szCs w:val="24"/>
        </w:rPr>
        <w:t xml:space="preserve"> наб., 8), </w:t>
      </w:r>
    </w:p>
    <w:p w14:paraId="12685E2E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8F1C2FB" w14:textId="77777777" w:rsidR="00B45FC4" w:rsidRPr="009E6115" w:rsidRDefault="00B45FC4" w:rsidP="00B45FC4">
      <w:pPr>
        <w:tabs>
          <w:tab w:val="left" w:pos="993"/>
        </w:tabs>
        <w:jc w:val="both"/>
        <w:rPr>
          <w:sz w:val="24"/>
          <w:szCs w:val="24"/>
        </w:rPr>
      </w:pPr>
      <w:r w:rsidRPr="009E6115">
        <w:rPr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7DD200D4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C76C98F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741F7F96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776E9B72" w14:textId="77777777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</w:p>
    <w:p w14:paraId="694E4B4A" w14:textId="78428A4D" w:rsidR="00B45FC4" w:rsidRPr="009E6115" w:rsidRDefault="00B45FC4" w:rsidP="00B45FC4">
      <w:pPr>
        <w:shd w:val="clear" w:color="auto" w:fill="FFFFFF"/>
        <w:jc w:val="both"/>
        <w:rPr>
          <w:sz w:val="24"/>
          <w:szCs w:val="24"/>
        </w:rPr>
      </w:pPr>
      <w:r w:rsidRPr="009E6115">
        <w:rPr>
          <w:sz w:val="24"/>
          <w:szCs w:val="24"/>
        </w:rPr>
        <w:t>_______________________/___________________/</w:t>
      </w:r>
    </w:p>
    <w:p w14:paraId="37C2E697" w14:textId="77777777" w:rsidR="00FE182B" w:rsidRDefault="00FE182B" w:rsidP="009E6115"/>
    <w:sectPr w:rsidR="00FE182B">
      <w:headerReference w:type="default" r:id="rId8"/>
      <w:pgSz w:w="11910" w:h="16840"/>
      <w:pgMar w:top="1540" w:right="800" w:bottom="426" w:left="620" w:header="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70CE" w14:textId="77777777" w:rsidR="0095460B" w:rsidRDefault="00FE182B">
      <w:r>
        <w:separator/>
      </w:r>
    </w:p>
  </w:endnote>
  <w:endnote w:type="continuationSeparator" w:id="0">
    <w:p w14:paraId="44C76DB0" w14:textId="77777777" w:rsidR="0095460B" w:rsidRDefault="00F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72AC" w14:textId="77777777" w:rsidR="0095460B" w:rsidRDefault="00FE182B">
      <w:r>
        <w:separator/>
      </w:r>
    </w:p>
  </w:footnote>
  <w:footnote w:type="continuationSeparator" w:id="0">
    <w:p w14:paraId="4E42C7D5" w14:textId="77777777" w:rsidR="0095460B" w:rsidRDefault="00FE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95E9" w14:textId="1C93EE95" w:rsidR="00E26181" w:rsidRDefault="00FE182B">
    <w:pPr>
      <w:pStyle w:val="a3"/>
      <w:spacing w:line="12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72349CC6" wp14:editId="0C25EE98">
          <wp:simplePos x="0" y="0"/>
          <wp:positionH relativeFrom="column">
            <wp:posOffset>6197600</wp:posOffset>
          </wp:positionH>
          <wp:positionV relativeFrom="paragraph">
            <wp:posOffset>71755</wp:posOffset>
          </wp:positionV>
          <wp:extent cx="865505" cy="847725"/>
          <wp:effectExtent l="0" t="0" r="0" b="9525"/>
          <wp:wrapTight wrapText="bothSides">
            <wp:wrapPolygon edited="0">
              <wp:start x="7131" y="0"/>
              <wp:lineTo x="4279" y="1456"/>
              <wp:lineTo x="0" y="5825"/>
              <wp:lineTo x="0" y="14562"/>
              <wp:lineTo x="475" y="16503"/>
              <wp:lineTo x="6180" y="21357"/>
              <wp:lineTo x="7131" y="21357"/>
              <wp:lineTo x="13787" y="21357"/>
              <wp:lineTo x="14738" y="21357"/>
              <wp:lineTo x="20443" y="16503"/>
              <wp:lineTo x="20919" y="14562"/>
              <wp:lineTo x="20919" y="5825"/>
              <wp:lineTo x="16640" y="1456"/>
              <wp:lineTo x="13787" y="0"/>
              <wp:lineTo x="7131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F81EECB" wp14:editId="16B2D7D6">
              <wp:simplePos x="0" y="0"/>
              <wp:positionH relativeFrom="page">
                <wp:posOffset>524510</wp:posOffset>
              </wp:positionH>
              <wp:positionV relativeFrom="page">
                <wp:posOffset>42545</wp:posOffset>
              </wp:positionV>
              <wp:extent cx="6011545" cy="935989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545" cy="935989"/>
                        <a:chOff x="0" y="0"/>
                        <a:chExt cx="6011545" cy="935989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0" y="854075"/>
                          <a:ext cx="6011545" cy="12700"/>
                        </a:xfrm>
                        <a:prstGeom prst="rect">
                          <a:avLst/>
                        </a:prstGeom>
                        <a:solidFill>
                          <a:srgbClr val="00528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0EEA68" wp14:editId="6543846D">
              <wp:simplePos x="0" y="0"/>
              <wp:positionH relativeFrom="page">
                <wp:posOffset>420369</wp:posOffset>
              </wp:positionH>
              <wp:positionV relativeFrom="page">
                <wp:posOffset>435610</wp:posOffset>
              </wp:positionV>
              <wp:extent cx="2590800" cy="40005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224E99" w14:textId="77777777" w:rsidR="00E26181" w:rsidRDefault="00FE182B">
                          <w:pPr>
                            <w:spacing w:before="19"/>
                            <w:ind w:left="1122" w:right="15" w:hanging="1103"/>
                            <w:rPr>
                              <w:rFonts w:ascii="Georgia" w:hAnsi="Georgi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8"/>
                              <w:sz w:val="26"/>
                            </w:rPr>
                            <w:t>САНКТ-ПЕТЕРБУРГСКИЙ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-6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7"/>
                              <w:sz w:val="26"/>
                            </w:rPr>
                            <w:t>ПАРУСНЫЙ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4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0"/>
                              <w:sz w:val="26"/>
                            </w:rPr>
                            <w:t>СОЮЗ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EEA68" id="_x0000_t202" coordsize="21600,21600" o:spt="202" path="m,l,21600r21600,l21600,xe">
              <v:stroke joinstyle="miter"/>
              <v:path gradientshapeok="t" o:connecttype="rect"/>
            </v:shapetype>
            <v:shape id="Picture 2" o:spid="_x0000_s1026" type="#_x0000_t202" style="position:absolute;margin-left:33.1pt;margin-top:34.3pt;width:204pt;height:31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" filled="f" stroked="f">
              <v:textbox inset="0,0,0,0">
                <w:txbxContent>
                  <w:p w14:paraId="57224E99" w14:textId="77777777" w:rsidR="00E26181" w:rsidRDefault="00FE182B">
                    <w:pPr>
                      <w:spacing w:before="19"/>
                      <w:ind w:left="1122" w:right="15" w:hanging="1103"/>
                      <w:rPr>
                        <w:rFonts w:ascii="Georgia" w:hAnsi="Georgia"/>
                        <w:b/>
                        <w:sz w:val="26"/>
                      </w:rPr>
                    </w:pPr>
                    <w:r>
                      <w:rPr>
                        <w:rFonts w:ascii="Georgia" w:hAnsi="Georgia"/>
                        <w:b/>
                        <w:color w:val="1F487C"/>
                        <w:spacing w:val="18"/>
                        <w:sz w:val="26"/>
                      </w:rPr>
                      <w:t>САНКТ-ПЕТЕРБУРГСКИЙ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-64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17"/>
                        <w:sz w:val="26"/>
                      </w:rPr>
                      <w:t>ПАРУСНЫЙ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42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10"/>
                        <w:sz w:val="26"/>
                      </w:rPr>
                      <w:t>СОЮЗ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3C31F8" wp14:editId="2255F846">
              <wp:simplePos x="0" y="0"/>
              <wp:positionH relativeFrom="page">
                <wp:posOffset>4039234</wp:posOffset>
              </wp:positionH>
              <wp:positionV relativeFrom="page">
                <wp:posOffset>435610</wp:posOffset>
              </wp:positionV>
              <wp:extent cx="2176780" cy="40005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78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282B9" w14:textId="77777777" w:rsidR="00E26181" w:rsidRDefault="00FE182B">
                          <w:pPr>
                            <w:spacing w:before="19"/>
                            <w:ind w:left="20" w:right="9"/>
                            <w:rPr>
                              <w:rFonts w:ascii="Georgia" w:hAnsi="Georgi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5"/>
                              <w:sz w:val="26"/>
                            </w:rPr>
                            <w:t>SAINT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4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4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7"/>
                              <w:sz w:val="26"/>
                            </w:rPr>
                            <w:t>PETERSBURG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-6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6"/>
                              <w:sz w:val="26"/>
                            </w:rPr>
                            <w:t>SAILING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4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1F487C"/>
                              <w:spacing w:val="16"/>
                              <w:sz w:val="26"/>
                            </w:rPr>
                            <w:t>UNION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C31F8" id="Picture 3" o:spid="_x0000_s1027" type="#_x0000_t202" style="position:absolute;margin-left:318.05pt;margin-top:34.3pt;width:171.4pt;height:31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" filled="f" stroked="f">
              <v:textbox inset="0,0,0,0">
                <w:txbxContent>
                  <w:p w14:paraId="399282B9" w14:textId="77777777" w:rsidR="00E26181" w:rsidRDefault="00FE182B">
                    <w:pPr>
                      <w:spacing w:before="19"/>
                      <w:ind w:left="20" w:right="9"/>
                      <w:rPr>
                        <w:rFonts w:ascii="Georgia" w:hAnsi="Georgia"/>
                        <w:b/>
                        <w:sz w:val="26"/>
                      </w:rPr>
                    </w:pPr>
                    <w:r>
                      <w:rPr>
                        <w:rFonts w:ascii="Georgia" w:hAnsi="Georgia"/>
                        <w:b/>
                        <w:color w:val="1F487C"/>
                        <w:spacing w:val="15"/>
                        <w:sz w:val="26"/>
                      </w:rPr>
                      <w:t>SAINT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43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z w:val="26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17"/>
                        <w:sz w:val="26"/>
                      </w:rPr>
                      <w:t>PETERSBURG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-64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16"/>
                        <w:sz w:val="26"/>
                      </w:rPr>
                      <w:t>SAILING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41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1F487C"/>
                        <w:spacing w:val="16"/>
                        <w:sz w:val="26"/>
                      </w:rP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0E95"/>
    <w:multiLevelType w:val="multilevel"/>
    <w:tmpl w:val="5FAE0966"/>
    <w:lvl w:ilvl="0">
      <w:numFmt w:val="bullet"/>
      <w:lvlText w:val="—"/>
      <w:lvlJc w:val="left"/>
      <w:pPr>
        <w:ind w:left="232" w:hanging="70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64" w:hanging="709"/>
      </w:pPr>
    </w:lvl>
    <w:lvl w:ilvl="2">
      <w:numFmt w:val="bullet"/>
      <w:lvlText w:val="•"/>
      <w:lvlJc w:val="left"/>
      <w:pPr>
        <w:ind w:left="2289" w:hanging="709"/>
      </w:pPr>
    </w:lvl>
    <w:lvl w:ilvl="3">
      <w:numFmt w:val="bullet"/>
      <w:lvlText w:val="•"/>
      <w:lvlJc w:val="left"/>
      <w:pPr>
        <w:ind w:left="3313" w:hanging="709"/>
      </w:pPr>
    </w:lvl>
    <w:lvl w:ilvl="4">
      <w:numFmt w:val="bullet"/>
      <w:lvlText w:val="•"/>
      <w:lvlJc w:val="left"/>
      <w:pPr>
        <w:ind w:left="4338" w:hanging="709"/>
      </w:pPr>
    </w:lvl>
    <w:lvl w:ilvl="5">
      <w:numFmt w:val="bullet"/>
      <w:lvlText w:val="•"/>
      <w:lvlJc w:val="left"/>
      <w:pPr>
        <w:ind w:left="5363" w:hanging="709"/>
      </w:pPr>
    </w:lvl>
    <w:lvl w:ilvl="6">
      <w:numFmt w:val="bullet"/>
      <w:lvlText w:val="•"/>
      <w:lvlJc w:val="left"/>
      <w:pPr>
        <w:ind w:left="6387" w:hanging="709"/>
      </w:pPr>
    </w:lvl>
    <w:lvl w:ilvl="7">
      <w:numFmt w:val="bullet"/>
      <w:lvlText w:val="•"/>
      <w:lvlJc w:val="left"/>
      <w:pPr>
        <w:ind w:left="7412" w:hanging="709"/>
      </w:pPr>
    </w:lvl>
    <w:lvl w:ilvl="8">
      <w:numFmt w:val="bullet"/>
      <w:lvlText w:val="•"/>
      <w:lvlJc w:val="left"/>
      <w:pPr>
        <w:ind w:left="8437" w:hanging="709"/>
      </w:pPr>
    </w:lvl>
  </w:abstractNum>
  <w:abstractNum w:abstractNumId="1" w15:restartNumberingAfterBreak="0">
    <w:nsid w:val="43E7277E"/>
    <w:multiLevelType w:val="multilevel"/>
    <w:tmpl w:val="76C0033C"/>
    <w:lvl w:ilvl="0">
      <w:start w:val="4"/>
      <w:numFmt w:val="decimal"/>
      <w:lvlText w:val="%1"/>
      <w:lvlJc w:val="left"/>
      <w:pPr>
        <w:ind w:left="652" w:hanging="420"/>
      </w:pPr>
    </w:lvl>
    <w:lvl w:ilvl="1">
      <w:start w:val="2"/>
      <w:numFmt w:val="decimal"/>
      <w:lvlText w:val="%1.%2."/>
      <w:lvlJc w:val="left"/>
      <w:pPr>
        <w:ind w:left="652" w:hanging="42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625" w:hanging="420"/>
      </w:pPr>
    </w:lvl>
    <w:lvl w:ilvl="3">
      <w:numFmt w:val="bullet"/>
      <w:lvlText w:val="•"/>
      <w:lvlJc w:val="left"/>
      <w:pPr>
        <w:ind w:left="3607" w:hanging="420"/>
      </w:pPr>
    </w:lvl>
    <w:lvl w:ilvl="4">
      <w:numFmt w:val="bullet"/>
      <w:lvlText w:val="•"/>
      <w:lvlJc w:val="left"/>
      <w:pPr>
        <w:ind w:left="4590" w:hanging="420"/>
      </w:pPr>
    </w:lvl>
    <w:lvl w:ilvl="5">
      <w:numFmt w:val="bullet"/>
      <w:lvlText w:val="•"/>
      <w:lvlJc w:val="left"/>
      <w:pPr>
        <w:ind w:left="5573" w:hanging="420"/>
      </w:pPr>
    </w:lvl>
    <w:lvl w:ilvl="6">
      <w:numFmt w:val="bullet"/>
      <w:lvlText w:val="•"/>
      <w:lvlJc w:val="left"/>
      <w:pPr>
        <w:ind w:left="6555" w:hanging="420"/>
      </w:pPr>
    </w:lvl>
    <w:lvl w:ilvl="7">
      <w:numFmt w:val="bullet"/>
      <w:lvlText w:val="•"/>
      <w:lvlJc w:val="left"/>
      <w:pPr>
        <w:ind w:left="7538" w:hanging="420"/>
      </w:pPr>
    </w:lvl>
    <w:lvl w:ilvl="8">
      <w:numFmt w:val="bullet"/>
      <w:lvlText w:val="•"/>
      <w:lvlJc w:val="left"/>
      <w:pPr>
        <w:ind w:left="8521" w:hanging="420"/>
      </w:pPr>
    </w:lvl>
  </w:abstractNum>
  <w:abstractNum w:abstractNumId="2" w15:restartNumberingAfterBreak="0">
    <w:nsid w:val="6E865670"/>
    <w:multiLevelType w:val="multilevel"/>
    <w:tmpl w:val="89D4EDC0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952" w:hanging="36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960" w:hanging="360"/>
      </w:pPr>
    </w:lvl>
    <w:lvl w:ilvl="4">
      <w:numFmt w:val="bullet"/>
      <w:lvlText w:val="•"/>
      <w:lvlJc w:val="left"/>
      <w:pPr>
        <w:ind w:left="2320" w:hanging="360"/>
      </w:pPr>
    </w:lvl>
    <w:lvl w:ilvl="5">
      <w:numFmt w:val="bullet"/>
      <w:lvlText w:val="•"/>
      <w:lvlJc w:val="left"/>
      <w:pPr>
        <w:ind w:left="3681" w:hanging="360"/>
      </w:pPr>
    </w:lvl>
    <w:lvl w:ilvl="6">
      <w:numFmt w:val="bullet"/>
      <w:lvlText w:val="•"/>
      <w:lvlJc w:val="left"/>
      <w:pPr>
        <w:ind w:left="5042" w:hanging="360"/>
      </w:pPr>
    </w:lvl>
    <w:lvl w:ilvl="7">
      <w:numFmt w:val="bullet"/>
      <w:lvlText w:val="•"/>
      <w:lvlJc w:val="left"/>
      <w:pPr>
        <w:ind w:left="6403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3" w15:restartNumberingAfterBreak="0">
    <w:nsid w:val="712E4FEC"/>
    <w:multiLevelType w:val="multilevel"/>
    <w:tmpl w:val="C27475B4"/>
    <w:lvl w:ilvl="0">
      <w:start w:val="1"/>
      <w:numFmt w:val="lowerLetter"/>
      <w:lvlText w:val="(%1)"/>
      <w:lvlJc w:val="left"/>
      <w:pPr>
        <w:ind w:left="556" w:hanging="325"/>
      </w:pPr>
      <w:rPr>
        <w:rFonts w:ascii="Times New Roman" w:hAnsi="Times New Roman"/>
        <w:spacing w:val="-2"/>
        <w:sz w:val="24"/>
      </w:rPr>
    </w:lvl>
    <w:lvl w:ilvl="1">
      <w:numFmt w:val="bullet"/>
      <w:lvlText w:val="•"/>
      <w:lvlJc w:val="left"/>
      <w:pPr>
        <w:ind w:left="1552" w:hanging="325"/>
      </w:pPr>
    </w:lvl>
    <w:lvl w:ilvl="2">
      <w:numFmt w:val="bullet"/>
      <w:lvlText w:val="•"/>
      <w:lvlJc w:val="left"/>
      <w:pPr>
        <w:ind w:left="2545" w:hanging="325"/>
      </w:pPr>
    </w:lvl>
    <w:lvl w:ilvl="3">
      <w:numFmt w:val="bullet"/>
      <w:lvlText w:val="•"/>
      <w:lvlJc w:val="left"/>
      <w:pPr>
        <w:ind w:left="3537" w:hanging="325"/>
      </w:pPr>
    </w:lvl>
    <w:lvl w:ilvl="4">
      <w:numFmt w:val="bullet"/>
      <w:lvlText w:val="•"/>
      <w:lvlJc w:val="left"/>
      <w:pPr>
        <w:ind w:left="4530" w:hanging="325"/>
      </w:pPr>
    </w:lvl>
    <w:lvl w:ilvl="5">
      <w:numFmt w:val="bullet"/>
      <w:lvlText w:val="•"/>
      <w:lvlJc w:val="left"/>
      <w:pPr>
        <w:ind w:left="5523" w:hanging="325"/>
      </w:pPr>
    </w:lvl>
    <w:lvl w:ilvl="6">
      <w:numFmt w:val="bullet"/>
      <w:lvlText w:val="•"/>
      <w:lvlJc w:val="left"/>
      <w:pPr>
        <w:ind w:left="6515" w:hanging="325"/>
      </w:pPr>
    </w:lvl>
    <w:lvl w:ilvl="7">
      <w:numFmt w:val="bullet"/>
      <w:lvlText w:val="•"/>
      <w:lvlJc w:val="left"/>
      <w:pPr>
        <w:ind w:left="7508" w:hanging="325"/>
      </w:pPr>
    </w:lvl>
    <w:lvl w:ilvl="8">
      <w:numFmt w:val="bullet"/>
      <w:lvlText w:val="•"/>
      <w:lvlJc w:val="left"/>
      <w:pPr>
        <w:ind w:left="8501" w:hanging="3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81"/>
    <w:rsid w:val="00142222"/>
    <w:rsid w:val="00610127"/>
    <w:rsid w:val="0095460B"/>
    <w:rsid w:val="009E6115"/>
    <w:rsid w:val="00B45FC4"/>
    <w:rsid w:val="00B9281A"/>
    <w:rsid w:val="00E26181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19B2A4"/>
  <w15:docId w15:val="{6B92213D-ACC5-42BF-A7A1-F5F2AB3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569" w:right="1666"/>
      <w:jc w:val="center"/>
      <w:outlineLvl w:val="0"/>
    </w:pPr>
    <w:rPr>
      <w:b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232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5"/>
    <w:rPr>
      <w:color w:val="605E5C"/>
      <w:shd w:val="clear" w:color="auto" w:fill="E1DFDD"/>
    </w:rPr>
  </w:style>
  <w:style w:type="character" w:styleId="a5">
    <w:name w:val="Unresolved Mention"/>
    <w:basedOn w:val="a0"/>
    <w:link w:val="12"/>
    <w:rPr>
      <w:color w:val="605E5C"/>
      <w:shd w:val="clear" w:color="auto" w:fill="E1DFDD"/>
    </w:rPr>
  </w:style>
  <w:style w:type="paragraph" w:styleId="a6">
    <w:name w:val="List Paragraph"/>
    <w:basedOn w:val="a"/>
    <w:link w:val="a7"/>
    <w:pPr>
      <w:ind w:left="371" w:hanging="140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0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FE18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182B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FE1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182B"/>
    <w:rPr>
      <w:rFonts w:ascii="Times New Roman" w:hAnsi="Times New Roman"/>
    </w:rPr>
  </w:style>
  <w:style w:type="paragraph" w:customStyle="1" w:styleId="af1">
    <w:name w:val="обк"/>
    <w:basedOn w:val="a"/>
    <w:uiPriority w:val="99"/>
    <w:rsid w:val="00B45FC4"/>
    <w:pPr>
      <w:widowControl/>
      <w:suppressAutoHyphens/>
      <w:ind w:firstLine="170"/>
    </w:pPr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Фрейман Борис Владимирович</dc:creator>
  <cp:lastModifiedBy>Фрейман Борис Владимирович</cp:lastModifiedBy>
  <cp:revision>3</cp:revision>
  <dcterms:created xsi:type="dcterms:W3CDTF">2023-09-04T14:22:00Z</dcterms:created>
  <dcterms:modified xsi:type="dcterms:W3CDTF">2023-09-04T14:22:00Z</dcterms:modified>
</cp:coreProperties>
</file>